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AA0E03" w:rsidRDefault="00905247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  <w:r w:rsidRPr="00C900EC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 xml:space="preserve">Мастер </w:t>
      </w:r>
      <w:r w:rsidR="00AA0E03" w:rsidRPr="00C900EC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>–</w:t>
      </w:r>
      <w:r w:rsidR="005163BA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 xml:space="preserve"> </w:t>
      </w:r>
      <w:r w:rsidR="00AA0E03" w:rsidRPr="00C900EC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>класс</w:t>
      </w:r>
      <w:r w:rsidR="00D43ECC" w:rsidRPr="00C900EC"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  <w:t xml:space="preserve"> для педагогов</w:t>
      </w:r>
    </w:p>
    <w:p w:rsidR="005163BA" w:rsidRPr="00C900EC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905247" w:rsidRPr="005163BA" w:rsidRDefault="00AA0E03" w:rsidP="00D43ECC">
      <w:pPr>
        <w:tabs>
          <w:tab w:val="left" w:pos="8222"/>
        </w:tabs>
        <w:spacing w:after="0"/>
        <w:jc w:val="center"/>
        <w:outlineLvl w:val="0"/>
        <w:rPr>
          <w:rFonts w:ascii="Segoe UI Black" w:eastAsia="Times New Roman" w:hAnsi="Segoe UI Black" w:cs="Times New Roman"/>
          <w:b/>
          <w:color w:val="222222"/>
          <w:kern w:val="36"/>
          <w:sz w:val="32"/>
          <w:szCs w:val="32"/>
          <w:lang w:eastAsia="ru-RU"/>
        </w:rPr>
      </w:pPr>
      <w:r w:rsidRPr="005163BA">
        <w:rPr>
          <w:rFonts w:ascii="Segoe UI Black" w:eastAsia="Times New Roman" w:hAnsi="Segoe UI Black" w:cs="Times New Roman"/>
          <w:b/>
          <w:color w:val="222222"/>
          <w:kern w:val="36"/>
          <w:sz w:val="32"/>
          <w:szCs w:val="32"/>
          <w:lang w:eastAsia="ru-RU"/>
        </w:rPr>
        <w:t>«Эмоциональный интеллект -</w:t>
      </w:r>
      <w:r w:rsidR="00905247" w:rsidRPr="005163BA">
        <w:rPr>
          <w:rFonts w:ascii="Segoe UI Black" w:eastAsia="Times New Roman" w:hAnsi="Segoe UI Black" w:cs="Times New Roman"/>
          <w:b/>
          <w:color w:val="222222"/>
          <w:kern w:val="36"/>
          <w:sz w:val="32"/>
          <w:szCs w:val="32"/>
          <w:lang w:eastAsia="ru-RU"/>
        </w:rPr>
        <w:t xml:space="preserve"> главный на</w:t>
      </w:r>
      <w:r w:rsidRPr="005163BA">
        <w:rPr>
          <w:rFonts w:ascii="Segoe UI Black" w:eastAsia="Times New Roman" w:hAnsi="Segoe UI Black" w:cs="Times New Roman"/>
          <w:b/>
          <w:color w:val="222222"/>
          <w:kern w:val="36"/>
          <w:sz w:val="32"/>
          <w:szCs w:val="32"/>
          <w:lang w:eastAsia="ru-RU"/>
        </w:rPr>
        <w:t>в</w:t>
      </w:r>
      <w:r w:rsidR="00905247" w:rsidRPr="005163BA">
        <w:rPr>
          <w:rFonts w:ascii="Segoe UI Black" w:eastAsia="Times New Roman" w:hAnsi="Segoe UI Black" w:cs="Times New Roman"/>
          <w:b/>
          <w:color w:val="222222"/>
          <w:kern w:val="36"/>
          <w:sz w:val="32"/>
          <w:szCs w:val="32"/>
          <w:lang w:eastAsia="ru-RU"/>
        </w:rPr>
        <w:t>ык 21 века».</w:t>
      </w:r>
    </w:p>
    <w:p w:rsidR="005163BA" w:rsidRP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32"/>
          <w:szCs w:val="32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  <w:r>
        <w:rPr>
          <w:noProof/>
          <w:lang w:eastAsia="ru-RU"/>
        </w:rPr>
        <w:drawing>
          <wp:inline distT="0" distB="0" distL="0" distR="0">
            <wp:extent cx="5940425" cy="3415253"/>
            <wp:effectExtent l="19050" t="0" r="3175" b="0"/>
            <wp:docPr id="5" name="Рисунок 13" descr="https://polinka.top/uploads/posts/2023-06/1685746226_polinka-top-p-serdtse-i-mozg-kartinki-krasivo-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polinka.top/uploads/posts/2023-06/1685746226_polinka-top-p-serdtse-i-mozg-kartinki-krasivo-37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34152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5163BA" w:rsidRDefault="005163BA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8"/>
          <w:szCs w:val="28"/>
          <w:lang w:eastAsia="ru-RU"/>
        </w:rPr>
      </w:pPr>
    </w:p>
    <w:p w:rsidR="002B1D8F" w:rsidRPr="00C900EC" w:rsidRDefault="002B1D8F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5163BA" w:rsidRPr="00217BAF" w:rsidRDefault="005163BA" w:rsidP="00217BAF">
      <w:pPr>
        <w:tabs>
          <w:tab w:val="left" w:pos="8222"/>
        </w:tabs>
        <w:spacing w:after="0"/>
        <w:jc w:val="right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  <w:t xml:space="preserve">                                                                   </w:t>
      </w:r>
      <w:r w:rsidR="00AA0E03" w:rsidRPr="00C900EC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  <w:t xml:space="preserve">Подготовила: </w:t>
      </w:r>
      <w:r w:rsidR="00AA0E03"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педагог – психолог </w:t>
      </w:r>
      <w:proofErr w:type="gramStart"/>
      <w:r w:rsidR="002B1D8F"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>структурного</w:t>
      </w:r>
      <w:proofErr w:type="gramEnd"/>
      <w:r w:rsidR="002B1D8F"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 </w:t>
      </w:r>
      <w:r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 </w:t>
      </w:r>
    </w:p>
    <w:p w:rsidR="005163BA" w:rsidRPr="00217BAF" w:rsidRDefault="005163BA" w:rsidP="00217BAF">
      <w:pPr>
        <w:tabs>
          <w:tab w:val="left" w:pos="8222"/>
        </w:tabs>
        <w:spacing w:after="0"/>
        <w:jc w:val="right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</w:pPr>
      <w:r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                                            подразделения «Детский сад» </w:t>
      </w:r>
    </w:p>
    <w:p w:rsidR="005163BA" w:rsidRPr="00217BAF" w:rsidRDefault="005163BA" w:rsidP="00217BAF">
      <w:pPr>
        <w:tabs>
          <w:tab w:val="left" w:pos="8222"/>
        </w:tabs>
        <w:spacing w:after="0"/>
        <w:jc w:val="right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</w:pPr>
      <w:r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                                               МБОУ «Вознесеновская СОШ» </w:t>
      </w:r>
    </w:p>
    <w:p w:rsidR="005163BA" w:rsidRPr="00217BAF" w:rsidRDefault="005163BA" w:rsidP="00217BAF">
      <w:pPr>
        <w:tabs>
          <w:tab w:val="left" w:pos="8222"/>
        </w:tabs>
        <w:spacing w:after="0"/>
        <w:jc w:val="right"/>
        <w:outlineLvl w:val="0"/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</w:pPr>
      <w:r w:rsidRPr="00217BAF">
        <w:rPr>
          <w:rFonts w:ascii="Times New Roman" w:eastAsia="Times New Roman" w:hAnsi="Times New Roman" w:cs="Times New Roman"/>
          <w:color w:val="222222"/>
          <w:kern w:val="36"/>
          <w:sz w:val="24"/>
          <w:szCs w:val="24"/>
          <w:lang w:eastAsia="ru-RU"/>
        </w:rPr>
        <w:t xml:space="preserve">                                               Соловьева Марина Николаевна.</w:t>
      </w:r>
    </w:p>
    <w:p w:rsidR="005163BA" w:rsidRDefault="005163BA" w:rsidP="005163BA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217BAF" w:rsidRDefault="00217BAF" w:rsidP="005163BA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217BAF" w:rsidRDefault="00217BAF" w:rsidP="005163BA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217BAF" w:rsidRDefault="00217BAF" w:rsidP="005163BA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217BAF" w:rsidRPr="00C900EC" w:rsidRDefault="00217BAF" w:rsidP="005163BA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</w:p>
    <w:p w:rsidR="002B1D8F" w:rsidRPr="00C900EC" w:rsidRDefault="00217BAF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  <w:t>2024 год</w:t>
      </w:r>
      <w:r w:rsidR="005163BA"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  <w:t xml:space="preserve">               </w:t>
      </w:r>
    </w:p>
    <w:p w:rsidR="002B1D8F" w:rsidRPr="002B1D8F" w:rsidRDefault="002B1D8F" w:rsidP="002B1D8F">
      <w:pPr>
        <w:shd w:val="clear" w:color="auto" w:fill="FFFFFF"/>
        <w:spacing w:after="0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Цели мастер – класса:</w:t>
      </w:r>
    </w:p>
    <w:p w:rsidR="002B1D8F" w:rsidRPr="002B1D8F" w:rsidRDefault="002B1D8F" w:rsidP="002B1D8F">
      <w:pPr>
        <w:numPr>
          <w:ilvl w:val="0"/>
          <w:numId w:val="8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Развитие эмоционального интеллекта, активизация процесса самопознания и </w:t>
      </w:r>
      <w:proofErr w:type="spellStart"/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взаимопознания</w:t>
      </w:r>
      <w:proofErr w:type="spellEnd"/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педагогов;</w:t>
      </w:r>
    </w:p>
    <w:p w:rsidR="002B1D8F" w:rsidRPr="002B1D8F" w:rsidRDefault="002B1D8F" w:rsidP="002B1D8F">
      <w:pPr>
        <w:numPr>
          <w:ilvl w:val="0"/>
          <w:numId w:val="8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условий для  групповой сплоченности;</w:t>
      </w:r>
    </w:p>
    <w:p w:rsidR="002B1D8F" w:rsidRPr="002B1D8F" w:rsidRDefault="002B1D8F" w:rsidP="002B1D8F">
      <w:pPr>
        <w:numPr>
          <w:ilvl w:val="0"/>
          <w:numId w:val="8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адекватной самооценки профессиональных качеств и уровня притязаний;</w:t>
      </w:r>
    </w:p>
    <w:p w:rsidR="002B1D8F" w:rsidRPr="002B1D8F" w:rsidRDefault="002B1D8F" w:rsidP="002B1D8F">
      <w:pPr>
        <w:numPr>
          <w:ilvl w:val="0"/>
          <w:numId w:val="8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Освоение способов снятия эмоционального напряжения и возможностей его предотвращения.</w:t>
      </w:r>
    </w:p>
    <w:p w:rsidR="002B1D8F" w:rsidRPr="002B1D8F" w:rsidRDefault="002B1D8F" w:rsidP="002B1D8F">
      <w:pPr>
        <w:shd w:val="clear" w:color="auto" w:fill="FFFFFF"/>
        <w:spacing w:after="0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Задачи мастер – класса:</w:t>
      </w:r>
    </w:p>
    <w:p w:rsidR="002B1D8F" w:rsidRPr="002B1D8F" w:rsidRDefault="002B1D8F" w:rsidP="002B1D8F">
      <w:pPr>
        <w:numPr>
          <w:ilvl w:val="0"/>
          <w:numId w:val="9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способности понимать и управлять своими эмоциями;</w:t>
      </w:r>
    </w:p>
    <w:p w:rsidR="002B1D8F" w:rsidRPr="002B1D8F" w:rsidRDefault="002B1D8F" w:rsidP="002B1D8F">
      <w:pPr>
        <w:numPr>
          <w:ilvl w:val="0"/>
          <w:numId w:val="9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умения объективного оценивания реальных и желаемых взаимоотношений в семье и на работе;</w:t>
      </w:r>
    </w:p>
    <w:p w:rsidR="002B1D8F" w:rsidRPr="002B1D8F" w:rsidRDefault="002B1D8F" w:rsidP="002B1D8F">
      <w:pPr>
        <w:numPr>
          <w:ilvl w:val="0"/>
          <w:numId w:val="9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Рассмотреть и апробировать варианты снятия эмоционального напряжения;</w:t>
      </w:r>
    </w:p>
    <w:p w:rsidR="002B1D8F" w:rsidRPr="002B1D8F" w:rsidRDefault="002B1D8F" w:rsidP="002B1D8F">
      <w:pPr>
        <w:numPr>
          <w:ilvl w:val="0"/>
          <w:numId w:val="9"/>
        </w:numPr>
        <w:shd w:val="clear" w:color="auto" w:fill="FFFFFF"/>
        <w:spacing w:before="24" w:after="24" w:line="240" w:lineRule="auto"/>
        <w:ind w:left="172" w:firstLine="394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Создание  благоприятного эмоционального настроения, способствующего сплочению  педагогического коллектива.</w:t>
      </w:r>
    </w:p>
    <w:p w:rsidR="002B1D8F" w:rsidRPr="002B1D8F" w:rsidRDefault="002B1D8F" w:rsidP="002B1D8F">
      <w:pPr>
        <w:shd w:val="clear" w:color="auto" w:fill="FFFFFF"/>
        <w:spacing w:before="24" w:after="24" w:line="240" w:lineRule="auto"/>
        <w:ind w:left="566"/>
        <w:jc w:val="both"/>
        <w:rPr>
          <w:rFonts w:ascii="Calibri" w:eastAsia="Times New Roman" w:hAnsi="Calibri" w:cs="Calibri"/>
          <w:color w:val="000000"/>
          <w:sz w:val="24"/>
          <w:szCs w:val="24"/>
          <w:lang w:eastAsia="ru-RU"/>
        </w:rPr>
      </w:pPr>
    </w:p>
    <w:p w:rsidR="002B1D8F" w:rsidRPr="0042609D" w:rsidRDefault="002B1D8F" w:rsidP="0042609D">
      <w:pPr>
        <w:shd w:val="clear" w:color="auto" w:fill="FFFFFF"/>
        <w:spacing w:after="0" w:line="240" w:lineRule="auto"/>
        <w:ind w:left="172" w:firstLine="394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Теоретическая часть:</w:t>
      </w:r>
      <w:r w:rsidR="0042609D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м</w:t>
      </w:r>
      <w:r w:rsidRPr="002B1D8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ини-лекция «Эмоциональный интеллект – главный навык 21 века»»</w:t>
      </w:r>
    </w:p>
    <w:p w:rsidR="002B1D8F" w:rsidRPr="00D43ECC" w:rsidRDefault="002B1D8F" w:rsidP="00D43ECC">
      <w:pPr>
        <w:tabs>
          <w:tab w:val="left" w:pos="8222"/>
        </w:tabs>
        <w:spacing w:after="0"/>
        <w:jc w:val="center"/>
        <w:outlineLvl w:val="0"/>
        <w:rPr>
          <w:rFonts w:ascii="Times New Roman" w:eastAsia="Times New Roman" w:hAnsi="Times New Roman" w:cs="Times New Roman"/>
          <w:b/>
          <w:color w:val="222222"/>
          <w:kern w:val="36"/>
          <w:sz w:val="24"/>
          <w:szCs w:val="24"/>
          <w:lang w:eastAsia="ru-RU"/>
        </w:rPr>
      </w:pPr>
      <w:bookmarkStart w:id="0" w:name="_GoBack"/>
      <w:bookmarkEnd w:id="0"/>
    </w:p>
    <w:p w:rsidR="007D5CBC" w:rsidRPr="00D43ECC" w:rsidRDefault="00905247" w:rsidP="00D43ECC">
      <w:pPr>
        <w:tabs>
          <w:tab w:val="left" w:pos="8222"/>
        </w:tabs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iCs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iCs/>
          <w:color w:val="222222"/>
          <w:sz w:val="24"/>
          <w:szCs w:val="24"/>
          <w:lang w:eastAsia="ru-RU"/>
        </w:rPr>
        <w:t xml:space="preserve">               </w:t>
      </w:r>
      <w:r w:rsidR="007D5CBC" w:rsidRPr="00D43ECC">
        <w:rPr>
          <w:rFonts w:ascii="Times New Roman" w:eastAsia="Times New Roman" w:hAnsi="Times New Roman" w:cs="Times New Roman"/>
          <w:iCs/>
          <w:color w:val="222222"/>
          <w:sz w:val="24"/>
          <w:szCs w:val="24"/>
          <w:lang w:eastAsia="ru-RU"/>
        </w:rPr>
        <w:t>В своей жизни мы все становимся свидетелями удивительных событий: человек с высоким коэффициентом терпит неудачу, а имеющий скромные показатели по этому тесту оказывается на удивление успешным в карьере и других сферах. Это случается нередко и заставляет нас задавать себе вопросы.</w:t>
      </w:r>
    </w:p>
    <w:p w:rsidR="00217BAF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Какие еще факторы влияют на успех в жизни? Что нужно для счастья? Какие навыки в себе стоит развивать, чтобы научиться справляться с жи</w:t>
      </w:r>
      <w:r w:rsidR="0096772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зненными неудачами и быть </w:t>
      </w:r>
      <w:proofErr w:type="spellStart"/>
      <w:r w:rsidR="00967725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стресс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оустойчивым</w:t>
      </w:r>
      <w:proofErr w:type="spellEnd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? Полагаем, вы и сами неизменно давали себе один и тот же ответ: эмоции. Именно эмоции способны превратить нашу жизнь в рай или ад. А для того, чтобы </w:t>
      </w:r>
      <w:proofErr w:type="gramStart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научиться ими управлять</w:t>
      </w:r>
      <w:proofErr w:type="gramEnd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, нужно повышать свой эмоциональный интеллект.</w:t>
      </w:r>
    </w:p>
    <w:p w:rsidR="00217BAF" w:rsidRDefault="00AA0E03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Эмоциональный интеллект (EQ)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— это способность человека распознавать эмоции, понимать намерения, мотивацию и желания других людей и свои собственные, а также способность управлять своими и чужими эмоциями</w:t>
      </w:r>
      <w:r w:rsidR="00217BAF"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  <w:t>.</w:t>
      </w:r>
    </w:p>
    <w:p w:rsidR="007D5CBC" w:rsidRPr="00217BAF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Слово «интеллект» в этом понятии появилось не случайно: скорее </w:t>
      </w:r>
      <w:r w:rsidR="00967725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всего,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это был ответ на неспособность тестов на IQ предсказать успех человека в жизни. Психологи, исследовавшие природу эмоций, пришли к выводу, что успешные люди становятся </w:t>
      </w:r>
      <w:r w:rsidR="00967725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таковыми,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прежде всего из-за своего умения ладить с людьми и уже затем благодаря своему интеллекту. Сам же тест IQ не учитывал эти способности.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Так чем же так важен эмоциональный интеллект и зачем его нужно </w:t>
      </w:r>
      <w:proofErr w:type="gramStart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повышать</w:t>
      </w:r>
      <w:proofErr w:type="gramEnd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</w:t>
      </w:r>
    </w:p>
    <w:p w:rsidR="00217BAF" w:rsidRDefault="00AA0E03" w:rsidP="00217BAF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        </w:t>
      </w:r>
    </w:p>
    <w:p w:rsidR="007D5CBC" w:rsidRPr="00D43ECC" w:rsidRDefault="00AA0E03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 </w:t>
      </w:r>
      <w:r w:rsidR="007D5CBC"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Почему эмоциональный интеллект так важен именно в 21 веке</w:t>
      </w:r>
      <w:r w:rsidR="007D5CBC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? Конечно, он имел значение и раньше, особенно для выживания, но сейчас многое изменилось. Развитие коммуникационных технологий и интернета привело к тому, что мы находимся в постоянном контакте с другими людьми, даже если многие из них находятся на значительном расстоянии от нас.</w:t>
      </w:r>
    </w:p>
    <w:p w:rsidR="007D5CBC" w:rsidRPr="00D43ECC" w:rsidRDefault="00AA0E03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          </w:t>
      </w:r>
      <w:r w:rsidR="007D5CBC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 прошлые столетия человек проводил солидную часть своей жизни в поле или на заводах, зарабатывая на жизнь физическим трудом. Ты должен был работать, иначе умрешь, поэтому человеку даже мотивировать себя дополнительно не приходилось. Современный человек (даже в развивающихся странах) вполне обеспечен: у него есть кров над головой, еда на столе и вода в стакане. Поэтому ему, а особенно его детям, не нужно лезть из кожи вон, чтобы не умереть. И именно умение себя мотивировать становится необычайно важным в 21 веке. </w:t>
      </w:r>
      <w:hyperlink r:id="rId8" w:history="1">
        <w:r w:rsidR="007D5CBC" w:rsidRPr="00D43EC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Мотивация</w:t>
        </w:r>
      </w:hyperlink>
      <w:r w:rsidR="007D5CBC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 имеет непосредственное отношение к умению управлять своими эмоциональными состояниями, вводить себя в них (пусть даже искусственно) и добиваться успеха в жизни.</w:t>
      </w:r>
    </w:p>
    <w:p w:rsidR="002F7385" w:rsidRPr="00D43ECC" w:rsidRDefault="00217BAF" w:rsidP="00217BAF">
      <w:pPr>
        <w:tabs>
          <w:tab w:val="left" w:pos="1086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ab/>
      </w:r>
      <w:r w:rsidR="007D5CBC" w:rsidRPr="00D4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Итак, </w:t>
      </w:r>
      <w:r w:rsidR="007D5CBC" w:rsidRPr="00967725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 нашем веке мы все</w:t>
      </w:r>
      <w:r w:rsidR="007D5CBC" w:rsidRPr="00D4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меньше занимаемся физическим трудом и все больше интеллектуальным и эмоциональным. </w:t>
      </w:r>
    </w:p>
    <w:p w:rsidR="007D5CBC" w:rsidRDefault="007D5CBC" w:rsidP="00D43ECC">
      <w:pPr>
        <w:tabs>
          <w:tab w:val="left" w:pos="8222"/>
        </w:tabs>
        <w:spacing w:after="100" w:afterAutospacing="1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Логика работает не во всех случаях, поэтому апеллирование к эмоциям выходит на первый план. Если вы научились направлять эмоции людей в определенное русло, перед вами открываются невероятные возможности.</w:t>
      </w:r>
    </w:p>
    <w:p w:rsidR="00905247" w:rsidRPr="00D43ECC" w:rsidRDefault="00D43ECC" w:rsidP="00217BAF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lastRenderedPageBreak/>
        <w:t>Эмоциональный интелле</w:t>
      </w:r>
      <w:proofErr w:type="gramStart"/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кт вкл</w:t>
      </w:r>
      <w:proofErr w:type="gramEnd"/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 xml:space="preserve">ючает: </w:t>
      </w:r>
    </w:p>
    <w:p w:rsidR="00905247" w:rsidRPr="00D43ECC" w:rsidRDefault="00905247" w:rsidP="00217BAF">
      <w:pPr>
        <w:numPr>
          <w:ilvl w:val="0"/>
          <w:numId w:val="4"/>
        </w:numPr>
        <w:tabs>
          <w:tab w:val="left" w:pos="8222"/>
        </w:tabs>
        <w:spacing w:after="0" w:line="240" w:lineRule="auto"/>
        <w:ind w:left="709" w:hanging="425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Самосознание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— умение распознавать собственные чувства и эмоции.</w:t>
      </w:r>
    </w:p>
    <w:p w:rsidR="00905247" w:rsidRPr="00D43ECC" w:rsidRDefault="00905247" w:rsidP="00217BAF">
      <w:pPr>
        <w:numPr>
          <w:ilvl w:val="0"/>
          <w:numId w:val="4"/>
        </w:numPr>
        <w:tabs>
          <w:tab w:val="left" w:pos="822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Самоконтрол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 — способность управлять эмоциями.</w:t>
      </w:r>
    </w:p>
    <w:p w:rsidR="00905247" w:rsidRPr="00D43ECC" w:rsidRDefault="00905247" w:rsidP="00217BAF">
      <w:pPr>
        <w:numPr>
          <w:ilvl w:val="0"/>
          <w:numId w:val="4"/>
        </w:numPr>
        <w:tabs>
          <w:tab w:val="left" w:pos="822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Самомотивация</w:t>
      </w:r>
      <w:proofErr w:type="spell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905247" w:rsidRPr="00D43ECC" w:rsidRDefault="00905247" w:rsidP="00217BAF">
      <w:pPr>
        <w:numPr>
          <w:ilvl w:val="0"/>
          <w:numId w:val="4"/>
        </w:numPr>
        <w:tabs>
          <w:tab w:val="left" w:pos="822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Эмпатия</w:t>
      </w:r>
      <w:proofErr w:type="spell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понимание чу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вств др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угих людей.</w:t>
      </w:r>
    </w:p>
    <w:p w:rsidR="00905247" w:rsidRPr="00D43ECC" w:rsidRDefault="00905247" w:rsidP="00217BAF">
      <w:pPr>
        <w:numPr>
          <w:ilvl w:val="0"/>
          <w:numId w:val="4"/>
        </w:numPr>
        <w:tabs>
          <w:tab w:val="left" w:pos="8222"/>
        </w:tabs>
        <w:spacing w:after="0" w:line="240" w:lineRule="auto"/>
        <w:ind w:left="0" w:firstLine="28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Коммуникативные навыки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взаимодействие с окружающими при помощи слов и действий.</w:t>
      </w:r>
    </w:p>
    <w:p w:rsidR="00217BAF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Да, существуют профессии, для которых уровень эмоционального интеллекта не особо важен. Например, уборщик или строитель. В этих профессиях больше ценятся профессиональные и технические навыки, никто от вас не будет непременно требовать эффективного взаимодействия с людьми.</w:t>
      </w:r>
    </w:p>
    <w:p w:rsidR="00753E86" w:rsidRPr="00D43ECC" w:rsidRDefault="00753E86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Но это не про педагогов… Мы представители </w:t>
      </w:r>
      <w:proofErr w:type="spellStart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энергозатратной</w:t>
      </w:r>
      <w:proofErr w:type="spellEnd"/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профессии, которая подразумевает эмоциональную грамотность в силу того, что она основывается на коммуникациях и взаимодействии с социумом, причем на разных уровнях или пластах. Педагоги маневрируют от психики и эмоций дошкольника до эмоционального взаимодействия с руководителем.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Вы слышали когда-нибудь о </w:t>
      </w:r>
      <w:hyperlink r:id="rId9" w:history="1">
        <w:r w:rsidRPr="00D43ECC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колесе жизни</w:t>
        </w:r>
      </w:hyperlink>
      <w:r w:rsidRPr="00D43ECC">
        <w:rPr>
          <w:rFonts w:ascii="Times New Roman" w:eastAsia="Times New Roman" w:hAnsi="Times New Roman" w:cs="Times New Roman"/>
          <w:sz w:val="24"/>
          <w:szCs w:val="24"/>
          <w:lang w:eastAsia="ru-RU"/>
        </w:rPr>
        <w:t>?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Это техника определения личных приоритетов, которая учит нас одной важной мысли: количество часов, выделенных одной сфере жизни, влияет на ее качество. Вы можете все свое время тратить на развитие технических навыков, но вместе с этим начнут провисать другие аспекты вашей жизни — здоровье, семья, отдых, друзья, хобби, саморазвитие. Вы просто не сможете быть счастливыми, если преуспеете в чем-то одном. Великие, поистине великие люди были счастливыми, потому что умели находить грамотный баланс.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Человек не сможет быть удовлетворенным жизнью, если не возьмет свои эмоции под контроль и не сможет их использовать себе во благо. Он будет работать ради зарплаты, тратить деньги на вещи, которые как он думает, дадут ему ощущения счастья, но будет чувствовать себя подавленным и раздраженным.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Внешние факторы никогда не сделают человека счастливым, счастье всегда идет изнутри. Чтобы радоваться жизни, нужно изменить если и не свою психологию</w:t>
      </w:r>
      <w:r w:rsidR="00753E86" w:rsidRPr="00D43ECC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 то взгляд на жизнь это уж точно. Хотя бы потому, что очень часто единственное, что нам остается, это изменить отношение к происходящему, не допустить ун</w:t>
      </w:r>
      <w:r w:rsidR="00217B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ыния, подавленности, </w:t>
      </w:r>
      <w:proofErr w:type="spellStart"/>
      <w:r w:rsidR="00217B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фрустрации</w:t>
      </w:r>
      <w:proofErr w:type="gramStart"/>
      <w:r w:rsidR="00217BAF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.</w:t>
      </w:r>
      <w:r w:rsidRPr="00D43EC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о</w:t>
      </w:r>
      <w:proofErr w:type="gramEnd"/>
      <w:r w:rsidRPr="00D43EC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>тя</w:t>
      </w:r>
      <w:proofErr w:type="spellEnd"/>
      <w:r w:rsidRPr="00D43ECC"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  <w:t xml:space="preserve"> бы взять под контроль 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Так уж устроена наша </w:t>
      </w:r>
      <w:r w:rsidR="00217BAF" w:rsidRPr="00217BAF">
        <w:rPr>
          <w:rFonts w:ascii="Times New Roman" w:hAnsi="Times New Roman" w:cs="Times New Roman"/>
          <w:sz w:val="24"/>
          <w:szCs w:val="24"/>
        </w:rPr>
        <w:t>п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сихика, что нас привлекают жизнерадостные, оптимистично настроенные люди, а не раздраженные и вечно не удовлетворенные. Почему? Эмоции действуют как вирус, влияние другого человека на наши эмоции переоценить невозможно. Если мы длительное время общаемся с угрюмым пессимистом, это настроение передается и нам. Когда же мы имеем дело с приятным, располагающим к себе человеком, мы чувствуем себя лучше. Человек, который умеет решать логарифмические уравнения вызывает уважение, но если он портит вам настроение своим присутствием, вы захотите держаться от него подальше.</w:t>
      </w:r>
    </w:p>
    <w:p w:rsidR="007D5CBC" w:rsidRPr="00D43ECC" w:rsidRDefault="007D5CBC" w:rsidP="00D43ECC">
      <w:pPr>
        <w:tabs>
          <w:tab w:val="left" w:pos="8222"/>
        </w:tabs>
        <w:spacing w:before="100" w:beforeAutospacing="1" w:after="100" w:afterAutospacing="1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Можно ли повысить эмоциональный интеллект?</w:t>
      </w:r>
    </w:p>
    <w:p w:rsidR="007D5CBC" w:rsidRPr="00D43ECC" w:rsidRDefault="007D5CBC" w:rsidP="00967725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Простой ответ: можно. Пол, возраст и этническое происхождение не имеют никакого значения. Уровень вашего эмоционального интеллекта меняется и без вашего участия, только это происходит хаотично.</w:t>
      </w:r>
    </w:p>
    <w:p w:rsidR="007D5CBC" w:rsidRPr="00D43ECC" w:rsidRDefault="008722AD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222222"/>
          <w:sz w:val="24"/>
          <w:szCs w:val="24"/>
          <w:lang w:eastAsia="ru-RU"/>
        </w:rPr>
        <w:t>А знаете ли вы, что эмоция радости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занимает по времени 2-5 мин, а эмоция стресса захватывает нас не менее чем на 1.5 часа. Что</w:t>
      </w:r>
      <w:r w:rsid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же делать? Максимально растягивать эмоцию счастья и переключатся от негативных эмоций, не прокручивать, не упиваться, не жалеть себя, а просто переключиться на что</w:t>
      </w:r>
      <w:r w:rsidR="00217BA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-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то более приятное.</w:t>
      </w:r>
      <w:r w:rsidR="00217BA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7D5CBC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Чем выше уровень вашего эмоционального интеллекта, тем более вы будете успешны как родитель, работник, </w:t>
      </w:r>
      <w:r w:rsidR="00217BA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лидер</w:t>
      </w:r>
      <w:r w:rsidR="00217BAF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7D5CBC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или друг. Даже если бы вы жили на необитаемом острове, вы нуждались бы в управлении своими эмоциями.</w:t>
      </w:r>
    </w:p>
    <w:p w:rsidR="007D5CBC" w:rsidRPr="00D43EC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 годами мы становимся мудрее, приобретаем опыт и учимся. И одна из вещей, которую четко и ясно понимаем — равновесие эмоций и разума дает самые лучшие результаты.</w:t>
      </w:r>
    </w:p>
    <w:p w:rsidR="007D5CBC" w:rsidRDefault="007D5CBC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Кстати, не стоит путать эмоциональный интеллект с личностью и ха</w:t>
      </w:r>
      <w:r w:rsidR="008846D1"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ра</w:t>
      </w:r>
      <w:r w:rsidRPr="00D43ECC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ктером.</w:t>
      </w:r>
    </w:p>
    <w:p w:rsidR="00217BAF" w:rsidRPr="00D43ECC" w:rsidRDefault="00217BAF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FFFFFF"/>
          <w:sz w:val="24"/>
          <w:szCs w:val="24"/>
          <w:lang w:eastAsia="ru-RU"/>
        </w:rPr>
      </w:pPr>
    </w:p>
    <w:p w:rsidR="00256882" w:rsidRPr="00D43ECC" w:rsidRDefault="00256882" w:rsidP="00D43ECC">
      <w:pPr>
        <w:tabs>
          <w:tab w:val="left" w:pos="822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Признаки развитого эмоционального интеллекта</w:t>
      </w:r>
    </w:p>
    <w:p w:rsidR="00256882" w:rsidRPr="00D43ECC" w:rsidRDefault="00256882" w:rsidP="00D43ECC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Вам интересны окружающие вас люди.</w:t>
      </w: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Независимо от того, насколько вы общительны, если вы часто думаете о людях, происходит эмоциональное развитие. EQ хорошо развит, если вы всегда стараетесь понять характеры людей, что ими движет, почему они поступают так, а не иначе. Вам нравиться знакомиться с новыми людьми и узнавать о них что-то? Вы понимаете, что каждый по-своему уникален? Поздравляем, ваш эмоциональный интеллект в хорошей форме.</w:t>
      </w: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умеете говорить «нет».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Наравне с</w:t>
      </w:r>
      <w:r w:rsidR="00217B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щедростью обязательно нужно уметь отказывать, не испытывая при этом угрызений совести. Ответственность за вашу жизнь лежит на ваших же плечах. Если есть ощущение, что выполнение чьей-то просьбы отвлечет от важного дела, нужно отказать. Если вы понимаете, что человек вполне способен выполнить работу самостоятельно, но перекладывает ее на вас, нужно отказать.</w:t>
      </w: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понимаете, какие эмоции испытывают люди.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Людям с развитым эмоциональным интеллектом достаточно одного взгляда, чтобы понять, что человек сейчас грустит или чем-то озабочен. При этом не обязательно задавать какие-то вопросы. Лучше взять паузу и дождаться подходящего момента для разговора.</w:t>
      </w: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встаете после падения.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Жизнь полна неудач. Если кто-то скажет, что никогда их не испытывал — не верьте. Неудачи — путь к успеху. Но не все умеют справляться с провалами и впадают в длительные депрессии. Да, не нужно игнорировать плохие эмоции. После неудачи они естественны. Но уметь проанализировать ошибки и вновь взяться за дело — отличное качество.</w:t>
      </w:r>
    </w:p>
    <w:p w:rsidR="00217BAF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умеете управлять собственными эмоциями.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Для этого важно понимать, какие эмоции вы сейчас испытываете. Если что-то тревожит, но непонятно — что, </w:t>
      </w:r>
      <w:r w:rsidR="00A52CDB"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то,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с этим справляться? В таких ситуациях негатив, обычно, выплескивается на других людей. Печально, если под горячую руку попадают родные. Разобравшись в проблеме, ее проще решить. Человек с низким эмоциональным интеллектом все только усугубит.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 вас адекватная самооценка.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Сильные и слабые стороны есть у всех. Важно их правильно воспринимать и использовать себе и другим во благо. Иногда лучше честно сказать, что вы чего-то не умеете, чем взяться за работу и провалиться.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легко адаптируетесь.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течет, все меняется. Легко подстраиваться под регулярные изменения — полезное умение в любом деле. Нежелание принимать новшества приводят, как минимум, к регрессу. Но последствия могут быть и печальными.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Вас не волнуют токсичные люди.</w:t>
      </w:r>
    </w:p>
    <w:p w:rsidR="00A52CDB" w:rsidRDefault="00256882" w:rsidP="00217BAF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Если вы не подготовлены, такие люди могут вас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сожрать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Эт</w:t>
      </w:r>
      <w:r w:rsidR="00A314E6"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вызовет шквал негативных эмоций. Развитый эмоциональный интеллект помогает не реагировать на раздражающих людей.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умеете слушать.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Высокий эмоциональный интеллект позволяет понимать чувства окружающих через разговоры и даже паузы. Быть хорошим слушателем очень важно. Особенно в семейных отношениях.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Вы умеете отдыхать.</w:t>
      </w:r>
    </w:p>
    <w:p w:rsidR="00256882" w:rsidRP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быть результативным, нужно своевременно давать себе разгрузку. Если ваш эмоциональный интеллект достаточно развит, вы легко находите баланс между работой и отдыхом.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Можно ли развить такой достаточно широкий набор навыков без визитов к психологу? Наш ответ — да.</w:t>
      </w:r>
    </w:p>
    <w:p w:rsidR="008722AD" w:rsidRPr="00D43ECC" w:rsidRDefault="008722AD" w:rsidP="00D43ECC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56882" w:rsidRPr="00D43ECC" w:rsidRDefault="00256882" w:rsidP="00D43ECC">
      <w:pPr>
        <w:tabs>
          <w:tab w:val="left" w:pos="8222"/>
        </w:tabs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Как развивать эмоциональный интеллект</w:t>
      </w:r>
    </w:p>
    <w:p w:rsidR="00256882" w:rsidRPr="00D43ECC" w:rsidRDefault="00256882" w:rsidP="00D43ECC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Сразу скажем, что это не делается по щелчку. Нужно прикладывать усилия и потратить время. А, точнее, регулярно уделять время своему развитию. Только регулярные тренировки помогут развить эмоциональный интеллект.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Откажитесь от оценки чувств.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Нам свойственно разделять эмоции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положительные и отрицательные. К примеру, многие считают, что чувствовать вину — плохо. Нам не хочется испытывать это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чувство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мы готовы всеми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силами от него избавиться. При наделении чувств оценками мы не можем понять, что мы чувствуем на самом деле.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Расслабьтесь и дайте себе спокойно разобраться с нахлынувшими эмоциями. Поняв, что они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из себя представляют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вы постепенно распутаете клубок и придете к тому, что эти эмоции вызвало.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 xml:space="preserve">Когда у вас появляются те или иные эмоции, незамедлительно 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обращайте внимание на ситуацию.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Ведите дневник о вашем эмоциональном состоянии.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  <w:t>Фиксируя свои мысли на бумаге, вы сможете понять, какие события привели к тем или иным чувствам. Записывайте, как вы отреагировали. Записывайте все — ситуации дома и на работе, внезапные озарения, тревоги и планы. Спустя некоторое время вы обнаружите закономерности в вашем поведении. Отталкиваясь от них, вы начнете лучше понимать себя.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Развивайте самосознание.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Чтобы точно определить свои эмоции, регулярно спрашивайте себя: «Что я сейчас чувствую?». Это позволит со временем точнее определять ваши эмоции.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Напоминайте себе, что эмоции постоянно меняются. Они не могут быть опорой для принятия важных решений.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Развивайте самоконтроль.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 должны стать выше раздражительности, срывов, уныния. Самоконтроль позволит вам сначала думать, а потом действовать.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Во время сторонних конфликтов не принимайте ничью сторону. Не ищите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виноватого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возникли трудности. Начните с себя.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Развивайте </w:t>
      </w:r>
      <w:proofErr w:type="spellStart"/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эмпатию.</w:t>
      </w:r>
      <w:proofErr w:type="spellEnd"/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Важно понимать проблему с позиции другого человека. Относитесь к людям с уважением и пониманием и это будет возвращаться бумерангом. У индейцев есть мудрость: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 судите человека, пока не проходили две луны в его мокасинах.</w:t>
      </w:r>
      <w:r w:rsidR="00A52CD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 любом недопонимании старайтесь ставить себя на место собеседника.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Улучшайте мотивацию.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Что может быть лучше, чем занятие любимым делом со страстью, находясь в потоке? Это путь к полноценной самореализации и счастливой </w:t>
      </w:r>
      <w:proofErr w:type="spell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жизни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.З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амечайте</w:t>
      </w:r>
      <w:proofErr w:type="spell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все моменты, когда вы думаете в негативном ключе. Старайтесь в любой ситуации увидеть хотя бы маленький плюс.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Ставьте перед собой цели, которые вас по-настоящему вдохновляют.</w:t>
      </w:r>
    </w:p>
    <w:p w:rsid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Развивайте коммуникативные навыки.</w:t>
      </w:r>
    </w:p>
    <w:p w:rsidR="008846D1" w:rsidRPr="00A52CDB" w:rsidRDefault="00256882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Один из важнейших аспектов эмоционального интеллекта — взаимодействие с людьми. Навыки общения позволяют понимать других, доносить свои идеи, убеждать. Сюда же относится и </w:t>
      </w:r>
      <w:proofErr w:type="spell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невербалика</w:t>
      </w:r>
      <w:proofErr w:type="spell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В любой сфере жизни неизбежны конфликты. Их нужно уметь решать.</w:t>
      </w:r>
    </w:p>
    <w:p w:rsidR="008846D1" w:rsidRDefault="008846D1" w:rsidP="00D43ECC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2B1D8F" w:rsidRPr="002B1D8F" w:rsidRDefault="002B1D8F" w:rsidP="00A52CDB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2B1D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Практическая часть мастер – класса:</w:t>
      </w:r>
    </w:p>
    <w:p w:rsidR="002B1D8F" w:rsidRPr="00D43ECC" w:rsidRDefault="002B1D8F" w:rsidP="00D43ECC">
      <w:pPr>
        <w:tabs>
          <w:tab w:val="left" w:pos="82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A52CDB" w:rsidRDefault="008846D1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Наш инсти</w:t>
      </w:r>
      <w:r w:rsidR="00753E86" w:rsidRP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нкт самосохранения диктует нам </w:t>
      </w:r>
      <w:r w:rsidRP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определенные </w:t>
      </w:r>
      <w:r w:rsidR="00753E86" w:rsidRP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>способы эмоциональной защиты.</w:t>
      </w:r>
      <w:r w:rsid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Давайте опробуем некоторые из них.</w:t>
      </w:r>
      <w:r w:rsidR="00A52CDB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 </w:t>
      </w:r>
      <w:r w:rsidR="002B1D8F"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  <w:t xml:space="preserve">Например, </w:t>
      </w:r>
      <w:r w:rsidR="00CD00AC"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АПТЕЧКА РЕСУРСОВ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r w:rsidR="00CD00AC" w:rsidRPr="00D43ECC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⠀</w:t>
      </w:r>
    </w:p>
    <w:p w:rsidR="00A52CDB" w:rsidRDefault="00CD00AC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часто произносим слово ресурс, но не всегда понимаем, что это такое. Что к нему относится, а что нет?</w:t>
      </w:r>
    </w:p>
    <w:p w:rsidR="00A52CDB" w:rsidRDefault="00CD00AC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Дело в том, что правильного значения здесь нет. Для одних ресурс — это то, что придаёт сил и уверенности. Для других — способ поддержать себя и позаботиться о себе. Для третьих — то, что вдохновляет, наполняет энергией и дарит хорошее настроение. Всё это — ресурсы. И у всех они разные.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⠀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drawing>
          <wp:inline distT="0" distB="0" distL="0" distR="0" wp14:anchorId="7F1CFD05" wp14:editId="16239251">
            <wp:extent cx="152400" cy="152400"/>
            <wp:effectExtent l="19050" t="0" r="0" b="0"/>
            <wp:docPr id="2" name="Рисунок 1" descr="💥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💥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Хорошо, если вы знаете свои. А если нет, предлагаю попрактиковаться и собрать собственную ресурсную аптечку.</w:t>
      </w:r>
    </w:p>
    <w:p w:rsidR="00967725" w:rsidRDefault="00CD00AC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⃣ Для начала представьте её. Как она выглядит? Из чего </w:t>
      </w:r>
      <w:proofErr w:type="gramStart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сделана</w:t>
      </w:r>
      <w:proofErr w:type="gramEnd"/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? Может, это коробочка в форме сердца, украшенная лентами? Может, старинная шкатулка из тёмного дерева? Может, сундучок с резной крышкой и позолоченным замком?</w:t>
      </w:r>
      <w:r w:rsid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Представили? А теперь наполните её тем, что помогает вам чувствовать себя лучше, что вам нравится делать и что придаёт вам сил.</w:t>
      </w:r>
    </w:p>
    <w:p w:rsidR="00967725" w:rsidRDefault="00CD00AC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⃣ Сделать это можно разными способами — в виде списка, в форме коллажа, с помощью карандашей, маркеров или красок. Главное — чтобы сам процесс был в удовольствие.</w:t>
      </w:r>
    </w:p>
    <w:p w:rsidR="00A52CDB" w:rsidRDefault="00CD00AC" w:rsidP="00A52CDB">
      <w:pPr>
        <w:tabs>
          <w:tab w:val="left" w:pos="8222"/>
        </w:tabs>
        <w:spacing w:after="0" w:line="240" w:lineRule="auto"/>
        <w:ind w:firstLine="68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⃣ Собрать же ресурсы помогут вопросы-подсказки. Отвечая на них, не думайте долго — первые ассоциации обычно самые верные.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вас радует, вдохновляет, поднимает вам настроение?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простые вещи вы любили делать в детстве? Что восхищало вас тогда?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 что вам нравится смотреть?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вы любите слушать и слышать?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чему вам нравится прикасаться? Ощущение чего хочется продлить на кончиках пальцев?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Какие запахи вам нравятся? О чём они напоминают?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Что приятно вашему телу? Какие движения оно любит? От чего ему хорошо?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кем вы любите разговаривать? Какие люди наполняют вас теплом и энергией?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 чём вам нравится думать, размышлять, вспоминать?</w:t>
      </w:r>
    </w:p>
    <w:p w:rsidR="00A52CDB" w:rsidRPr="00A52CDB" w:rsidRDefault="00CD00AC" w:rsidP="00A52CDB">
      <w:pPr>
        <w:pStyle w:val="a8"/>
        <w:numPr>
          <w:ilvl w:val="0"/>
          <w:numId w:val="10"/>
        </w:num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ru-RU"/>
        </w:rPr>
      </w:pP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каких местах вы чувствуете себя защищенно, спокойно, расслабленно?</w:t>
      </w:r>
    </w:p>
    <w:p w:rsidR="00967725" w:rsidRDefault="00CD00AC" w:rsidP="00967725">
      <w:pPr>
        <w:tabs>
          <w:tab w:val="left" w:pos="8222"/>
        </w:tabs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</w:pPr>
      <w:r w:rsidRPr="00A52CDB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⠀</w:t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noProof/>
          <w:lang w:eastAsia="ru-RU"/>
        </w:rPr>
        <w:drawing>
          <wp:inline distT="0" distB="0" distL="0" distR="0" wp14:anchorId="54A9F04E" wp14:editId="1674BF93">
            <wp:extent cx="152400" cy="152400"/>
            <wp:effectExtent l="19050" t="0" r="0" b="0"/>
            <wp:docPr id="15" name="Рисунок 12" descr="💊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💊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Соберите всё, что удалось найти, в вашу аптечку ресурсов и не забывайте дополнять её время от времени.</w:t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A52CDB">
        <w:rPr>
          <w:rFonts w:ascii="Segoe UI Symbol" w:eastAsia="Times New Roman" w:hAnsi="Segoe UI Symbol" w:cs="Segoe UI Symbol"/>
          <w:color w:val="000000"/>
          <w:sz w:val="24"/>
          <w:szCs w:val="24"/>
          <w:lang w:eastAsia="ru-RU"/>
        </w:rPr>
        <w:t>⠀</w:t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  <w:r w:rsidRPr="00D43ECC">
        <w:rPr>
          <w:noProof/>
          <w:lang w:eastAsia="ru-RU"/>
        </w:rPr>
        <w:drawing>
          <wp:inline distT="0" distB="0" distL="0" distR="0" wp14:anchorId="17E618B6" wp14:editId="714EBB55">
            <wp:extent cx="152400" cy="152400"/>
            <wp:effectExtent l="0" t="0" r="0" b="0"/>
            <wp:docPr id="16" name="Рисунок 13" descr="💡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💡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 в минуты особой уязвимости вытяните из неё что-то не глядя и подарите себе. Или же поработайте с аптечкой в </w:t>
      </w:r>
      <w:proofErr w:type="gramStart"/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открытую</w:t>
      </w:r>
      <w:proofErr w:type="gramEnd"/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— выберите то, что откликнется, и снова — подарите себе.</w:t>
      </w:r>
      <w:r w:rsidRPr="00A52CD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A314E6" w:rsidRPr="00D43ECC" w:rsidRDefault="00A314E6" w:rsidP="00967725">
      <w:pPr>
        <w:tabs>
          <w:tab w:val="left" w:pos="8222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  <w:t>Упражнения для распознавания эмоций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«Зеркало»</w:t>
      </w:r>
    </w:p>
    <w:p w:rsidR="00967725" w:rsidRDefault="00A314E6" w:rsidP="00967725">
      <w:pPr>
        <w:numPr>
          <w:ilvl w:val="0"/>
          <w:numId w:val="6"/>
        </w:numPr>
        <w:shd w:val="clear" w:color="auto" w:fill="FFFFFF"/>
        <w:tabs>
          <w:tab w:val="left" w:pos="8222"/>
        </w:tabs>
        <w:spacing w:after="0" w:line="240" w:lineRule="auto"/>
        <w:ind w:left="981" w:hanging="414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Встаньте напротив зеркала, расслабьтесь. Начните изображать различные эмоции.</w:t>
      </w:r>
    </w:p>
    <w:p w:rsidR="00967725" w:rsidRDefault="00A314E6" w:rsidP="00967725">
      <w:pPr>
        <w:numPr>
          <w:ilvl w:val="0"/>
          <w:numId w:val="6"/>
        </w:numPr>
        <w:shd w:val="clear" w:color="auto" w:fill="FFFFFF"/>
        <w:tabs>
          <w:tab w:val="left" w:pos="8222"/>
        </w:tabs>
        <w:spacing w:after="0" w:line="240" w:lineRule="auto"/>
        <w:ind w:left="981" w:hanging="414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Радость: расслабьте лицевые мышцы и широко улыбнитесь, при этом подумайте о чем-нибудь приятном.</w:t>
      </w:r>
    </w:p>
    <w:p w:rsidR="00967725" w:rsidRDefault="00A314E6" w:rsidP="00967725">
      <w:pPr>
        <w:numPr>
          <w:ilvl w:val="0"/>
          <w:numId w:val="6"/>
        </w:numPr>
        <w:shd w:val="clear" w:color="auto" w:fill="FFFFFF"/>
        <w:tabs>
          <w:tab w:val="left" w:pos="8222"/>
        </w:tabs>
        <w:spacing w:after="0" w:line="240" w:lineRule="auto"/>
        <w:ind w:left="981" w:hanging="414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Удивление: расслабьте лицевые мышцы, широко откройте глаза, при этом подумав с удивлением: «Для чего это делать?» — спокойно закройте глаза.</w:t>
      </w:r>
    </w:p>
    <w:p w:rsidR="00967725" w:rsidRDefault="00A314E6" w:rsidP="00967725">
      <w:pPr>
        <w:numPr>
          <w:ilvl w:val="0"/>
          <w:numId w:val="6"/>
        </w:numPr>
        <w:shd w:val="clear" w:color="auto" w:fill="FFFFFF"/>
        <w:tabs>
          <w:tab w:val="left" w:pos="8222"/>
        </w:tabs>
        <w:spacing w:after="0" w:line="240" w:lineRule="auto"/>
        <w:ind w:left="981" w:hanging="414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Гнев: расслабьте лицевые мышцы и прищурьтесь, при этом напрягите нос и подумайте: «Как мне всё это надоело!»</w:t>
      </w:r>
    </w:p>
    <w:p w:rsidR="00A314E6" w:rsidRPr="00967725" w:rsidRDefault="00A314E6" w:rsidP="00967725">
      <w:pPr>
        <w:numPr>
          <w:ilvl w:val="0"/>
          <w:numId w:val="6"/>
        </w:numPr>
        <w:shd w:val="clear" w:color="auto" w:fill="FFFFFF"/>
        <w:tabs>
          <w:tab w:val="left" w:pos="8222"/>
        </w:tabs>
        <w:spacing w:after="0" w:line="240" w:lineRule="auto"/>
        <w:ind w:left="981" w:hanging="414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Счастье: расслабьте лицевые мышцы, вытяните губы в трубочку, затем растяните в улыбке.</w:t>
      </w:r>
    </w:p>
    <w:p w:rsidR="00A314E6" w:rsidRPr="00D43EC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Повторяйте упражнение каждый день хотя бы неделю, а затем попробуйте изображать эмоции только с помощью глаз: добрые, злые, любящие, завистливые глаза. Важно думать в этот момент о соответствующей эмоции.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«Найти и запомнить»</w:t>
      </w:r>
    </w:p>
    <w:p w:rsidR="00967725" w:rsidRDefault="00A314E6" w:rsidP="00967725">
      <w:pPr>
        <w:pStyle w:val="a8"/>
        <w:numPr>
          <w:ilvl w:val="0"/>
          <w:numId w:val="7"/>
        </w:numPr>
        <w:shd w:val="clear" w:color="auto" w:fill="FFFFFF"/>
        <w:tabs>
          <w:tab w:val="left" w:pos="822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В течение дня найдите десять поводов для радости, порадуйтесь от души и проследите, как изменилось ваше состояние в этот момент. При возможности — посмотритесь в зеркало, прочувствуйте и постарайтесь запомнить ощущения в теле.</w:t>
      </w:r>
    </w:p>
    <w:p w:rsidR="00967725" w:rsidRDefault="00A314E6" w:rsidP="00967725">
      <w:pPr>
        <w:pStyle w:val="a8"/>
        <w:numPr>
          <w:ilvl w:val="0"/>
          <w:numId w:val="7"/>
        </w:numPr>
        <w:shd w:val="clear" w:color="auto" w:fill="FFFFFF"/>
        <w:tabs>
          <w:tab w:val="left" w:pos="822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На следующий день найдите десять поводов для удивления и проследите, как меняется состояние.</w:t>
      </w:r>
    </w:p>
    <w:p w:rsidR="00A314E6" w:rsidRDefault="00A314E6" w:rsidP="00967725">
      <w:pPr>
        <w:pStyle w:val="a8"/>
        <w:numPr>
          <w:ilvl w:val="0"/>
          <w:numId w:val="7"/>
        </w:numPr>
        <w:shd w:val="clear" w:color="auto" w:fill="FFFFFF"/>
        <w:tabs>
          <w:tab w:val="left" w:pos="822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По такой же схеме отработайте все эмоции, повышающие эффективность человеческой деятельности: принятие, доверие, интерес, восхищение.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«Раздражители»</w:t>
      </w:r>
    </w:p>
    <w:p w:rsidR="00A314E6" w:rsidRPr="00D43EC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Попробуйте в течение нескольких дней специально фиксировать внимание на неожиданных раздражителях: громких звуках или ярком свете. Постарайтесь сформулировать, что происходит с вашей эмоциональной сферой при воздействии таких раздражителей.</w:t>
      </w:r>
    </w:p>
    <w:p w:rsidR="00967725" w:rsidRDefault="00967725" w:rsidP="00967725">
      <w:pPr>
        <w:shd w:val="clear" w:color="auto" w:fill="FFFFFF"/>
        <w:tabs>
          <w:tab w:val="left" w:pos="822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</w:pPr>
    </w:p>
    <w:p w:rsidR="00A314E6" w:rsidRDefault="00A314E6" w:rsidP="00967725">
      <w:pPr>
        <w:shd w:val="clear" w:color="auto" w:fill="FFFFFF"/>
        <w:tabs>
          <w:tab w:val="left" w:pos="8222"/>
        </w:tabs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  <w:t>Упражнения для эмоциональной устойчивости</w:t>
      </w:r>
    </w:p>
    <w:p w:rsidR="00967725" w:rsidRPr="00D43ECC" w:rsidRDefault="00967725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222222"/>
          <w:spacing w:val="1"/>
          <w:sz w:val="24"/>
          <w:szCs w:val="24"/>
          <w:lang w:eastAsia="ru-RU"/>
        </w:rPr>
      </w:pPr>
    </w:p>
    <w:p w:rsidR="00A314E6" w:rsidRPr="00D43EC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lastRenderedPageBreak/>
        <w:t>Эти упражнения тренируют устойчивость нервной системы и увеличивают скорость адаптации при изменении внешних условий. Освоив эти упражнения, человек перестаёт быть «заложником эмоций», приобретает уверенность, что в каждой ситуации может контролировать эмоции.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«Назойливая муха»</w:t>
      </w:r>
    </w:p>
    <w:p w:rsidR="00A314E6" w:rsidRPr="00D43EC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Сядьте удобно: руки свободно положите на колени, плечи и голову опустите, закройте глаза. Представьте, что на ваше лицо пытается сесть назойливая муха. Она садится то на нос, то на губы, то на лоб, то на глаза. Ваша задача — не открывая глаз, согнать назойливое насекомое. Через пару минут напряжение с мышц лица уходит, а вместе с ним — раздражение.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«Дышать правильно»</w:t>
      </w:r>
    </w:p>
    <w:p w:rsidR="008846D1" w:rsidRPr="00D43EC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Сядьте на стул боком к спинке, выпрямите спину и расслабьте мышцы шеи. Руки свободно положите на колени, закройте глаза. Сконцентрируйтесь на дыхании. Дышите через нос, губы слегка сомкните, но не сжимайте. Проследите, чтобы во время вдоха и выдоха не включались вспомогательные дыхательные мышцы, особенно при вдохе не следует расправлять плечи. Глубокий вдох и продолжительный выдох повторите несколько раз. Упражнение позволяет стабилизировать эмоциональное состояние.</w:t>
      </w:r>
      <w:r w:rsidR="008846D1"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 xml:space="preserve"> Очень действенный прием по стабилизации эмоционального состояния, по преодолению тревожности – это дыхание по квадрату: 4-8 счета вдох, 4-8 счет – задержка дыхания, 4-8 счета в</w:t>
      </w:r>
      <w:r w:rsidR="00AA0E03"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ы</w:t>
      </w:r>
      <w:r w:rsidR="008846D1"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 xml:space="preserve">дох, 4-8 счет – задержка </w:t>
      </w:r>
      <w:r w:rsidR="00AA0E03"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дыхания. Важно сконцентрироваться на дыхании, ровное  глубокое дыхание перепрограммируем мозг, снижается уровень кортизола, уходит ощущение опасности и организм приходит в нормальное состояние</w:t>
      </w:r>
    </w:p>
    <w:p w:rsidR="00A314E6" w:rsidRPr="00D43ECC" w:rsidRDefault="00A314E6" w:rsidP="00D43ECC">
      <w:pPr>
        <w:shd w:val="clear" w:color="auto" w:fill="FFFFFF"/>
        <w:tabs>
          <w:tab w:val="left" w:pos="8222"/>
        </w:tabs>
        <w:spacing w:before="291" w:after="222" w:line="240" w:lineRule="auto"/>
        <w:textAlignment w:val="baseline"/>
        <w:outlineLvl w:val="3"/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b/>
          <w:bCs/>
          <w:color w:val="222222"/>
          <w:spacing w:val="3"/>
          <w:sz w:val="24"/>
          <w:szCs w:val="24"/>
          <w:lang w:eastAsia="ru-RU"/>
        </w:rPr>
        <w:t>Просто читайте книги</w:t>
      </w:r>
    </w:p>
    <w:p w:rsidR="00C900EC" w:rsidRDefault="00A314E6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</w:pPr>
      <w:r w:rsidRPr="00D43EC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Идентифицируя себя с героями художественного произведения и их переживаниями, мы достигаем эмоционального реагирования. Это помогает осознать эмоции, понять их причин</w:t>
      </w:r>
      <w:r w:rsidR="00C900EC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ы.</w:t>
      </w:r>
    </w:p>
    <w:p w:rsidR="00CB4347" w:rsidRPr="00C900EC" w:rsidRDefault="00C900EC" w:rsidP="00967725">
      <w:pPr>
        <w:shd w:val="clear" w:color="auto" w:fill="FFFFFF"/>
        <w:tabs>
          <w:tab w:val="left" w:pos="8222"/>
        </w:tabs>
        <w:spacing w:after="0" w:line="240" w:lineRule="auto"/>
        <w:ind w:firstLine="680"/>
        <w:jc w:val="both"/>
        <w:textAlignment w:val="baseline"/>
      </w:pPr>
      <w:r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 xml:space="preserve">Завершая мастер – класс, хочу пожелать в наше </w:t>
      </w:r>
      <w:r w:rsidR="00967725"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>непростое</w:t>
      </w:r>
      <w:r>
        <w:rPr>
          <w:rFonts w:ascii="Times New Roman" w:eastAsia="Times New Roman" w:hAnsi="Times New Roman" w:cs="Times New Roman"/>
          <w:color w:val="222222"/>
          <w:spacing w:val="4"/>
          <w:sz w:val="24"/>
          <w:szCs w:val="24"/>
          <w:lang w:eastAsia="ru-RU"/>
        </w:rPr>
        <w:t xml:space="preserve"> время эмоционального здоровья и удачи!</w:t>
      </w:r>
    </w:p>
    <w:sectPr w:rsidR="00CB4347" w:rsidRPr="00C900EC" w:rsidSect="005163BA">
      <w:pgSz w:w="11906" w:h="16838"/>
      <w:pgMar w:top="720" w:right="720" w:bottom="720" w:left="720" w:header="708" w:footer="708" w:gutter="0"/>
      <w:pgBorders w:offsetFrom="page">
        <w:top w:val="dashDotStroked" w:sz="24" w:space="24" w:color="auto"/>
        <w:left w:val="dashDotStroked" w:sz="24" w:space="24" w:color="auto"/>
        <w:bottom w:val="dashDotStroked" w:sz="24" w:space="24" w:color="auto"/>
        <w:right w:val="dashDotStroked" w:sz="24" w:space="24" w:color="auto"/>
      </w:pgBorders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 Black">
    <w:panose1 w:val="020B0A02040204020203"/>
    <w:charset w:val="CC"/>
    <w:family w:val="swiss"/>
    <w:pitch w:val="variable"/>
    <w:sig w:usb0="E00002FF" w:usb1="4000E47F" w:usb2="00000021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Рисунок 2" o:spid="_x0000_i1042" type="#_x0000_t75" alt="Описание: 📌" style="width:12pt;height:12pt;visibility:visible;mso-wrap-style:square" o:bullet="t">
        <v:imagedata r:id="rId1" o:title="📌"/>
      </v:shape>
    </w:pict>
  </w:numPicBullet>
  <w:abstractNum w:abstractNumId="0">
    <w:nsid w:val="058D28A9"/>
    <w:multiLevelType w:val="multilevel"/>
    <w:tmpl w:val="434E7E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7ED3BB7"/>
    <w:multiLevelType w:val="multilevel"/>
    <w:tmpl w:val="3A14A3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3AC135DD"/>
    <w:multiLevelType w:val="multilevel"/>
    <w:tmpl w:val="37CE21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E7B274F"/>
    <w:multiLevelType w:val="multilevel"/>
    <w:tmpl w:val="891EAE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41FA6561"/>
    <w:multiLevelType w:val="multilevel"/>
    <w:tmpl w:val="F95ABB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4885657"/>
    <w:multiLevelType w:val="multilevel"/>
    <w:tmpl w:val="31726D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70205882"/>
    <w:multiLevelType w:val="multilevel"/>
    <w:tmpl w:val="8C74A5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74DD1827"/>
    <w:multiLevelType w:val="multilevel"/>
    <w:tmpl w:val="2ACADF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6C531A5"/>
    <w:multiLevelType w:val="multilevel"/>
    <w:tmpl w:val="7256C7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7950B1"/>
    <w:multiLevelType w:val="hybridMultilevel"/>
    <w:tmpl w:val="9BEACCF2"/>
    <w:lvl w:ilvl="0" w:tplc="029C79B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9363E0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0D2BD7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AACD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4CA959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BD634F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8619D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A94E80D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22904CE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8"/>
  </w:num>
  <w:num w:numId="7">
    <w:abstractNumId w:val="0"/>
  </w:num>
  <w:num w:numId="8">
    <w:abstractNumId w:val="6"/>
  </w:num>
  <w:num w:numId="9">
    <w:abstractNumId w:val="4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7D5CBC"/>
    <w:rsid w:val="000311B2"/>
    <w:rsid w:val="00217BAF"/>
    <w:rsid w:val="00256882"/>
    <w:rsid w:val="00256C48"/>
    <w:rsid w:val="002B1D8F"/>
    <w:rsid w:val="002F7385"/>
    <w:rsid w:val="00404C87"/>
    <w:rsid w:val="0042609D"/>
    <w:rsid w:val="00496A3E"/>
    <w:rsid w:val="00507A47"/>
    <w:rsid w:val="005163BA"/>
    <w:rsid w:val="00647A20"/>
    <w:rsid w:val="00753E86"/>
    <w:rsid w:val="007B5ACD"/>
    <w:rsid w:val="007D5CBC"/>
    <w:rsid w:val="008722AD"/>
    <w:rsid w:val="008846D1"/>
    <w:rsid w:val="008C5E2D"/>
    <w:rsid w:val="00905247"/>
    <w:rsid w:val="00967725"/>
    <w:rsid w:val="009F37F6"/>
    <w:rsid w:val="00A0158B"/>
    <w:rsid w:val="00A25075"/>
    <w:rsid w:val="00A314E6"/>
    <w:rsid w:val="00A52CDB"/>
    <w:rsid w:val="00A828DE"/>
    <w:rsid w:val="00AA0E03"/>
    <w:rsid w:val="00AE4D3C"/>
    <w:rsid w:val="00BB6973"/>
    <w:rsid w:val="00C900EC"/>
    <w:rsid w:val="00CB4347"/>
    <w:rsid w:val="00CD00AC"/>
    <w:rsid w:val="00D43ECC"/>
    <w:rsid w:val="00E56513"/>
    <w:rsid w:val="00E627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5E2D"/>
  </w:style>
  <w:style w:type="paragraph" w:styleId="1">
    <w:name w:val="heading 1"/>
    <w:basedOn w:val="a"/>
    <w:link w:val="10"/>
    <w:uiPriority w:val="9"/>
    <w:qFormat/>
    <w:rsid w:val="007D5CB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7D5CB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7D5CBC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5CB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7D5CB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D5CBC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intro">
    <w:name w:val="intro"/>
    <w:basedOn w:val="a"/>
    <w:rsid w:val="007D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7D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7D5CBC"/>
    <w:rPr>
      <w:b/>
      <w:bCs/>
    </w:rPr>
  </w:style>
  <w:style w:type="character" w:styleId="a5">
    <w:name w:val="Hyperlink"/>
    <w:basedOn w:val="a0"/>
    <w:uiPriority w:val="99"/>
    <w:semiHidden/>
    <w:unhideWhenUsed/>
    <w:rsid w:val="007D5CBC"/>
    <w:rPr>
      <w:color w:val="0000FF"/>
      <w:u w:val="single"/>
    </w:rPr>
  </w:style>
  <w:style w:type="paragraph" w:customStyle="1" w:styleId="opredelenie">
    <w:name w:val="opredelenie"/>
    <w:basedOn w:val="a"/>
    <w:rsid w:val="007D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ttention">
    <w:name w:val="attention"/>
    <w:basedOn w:val="a"/>
    <w:rsid w:val="007D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peed-questionsdescription">
    <w:name w:val="speed-questions__description"/>
    <w:basedOn w:val="a"/>
    <w:rsid w:val="007D5C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7D5C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D5CBC"/>
    <w:rPr>
      <w:rFonts w:ascii="Tahoma" w:hAnsi="Tahoma" w:cs="Tahoma"/>
      <w:sz w:val="16"/>
      <w:szCs w:val="16"/>
    </w:rPr>
  </w:style>
  <w:style w:type="paragraph" w:customStyle="1" w:styleId="c0">
    <w:name w:val="c0"/>
    <w:basedOn w:val="a"/>
    <w:rsid w:val="002B1D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">
    <w:name w:val="c5"/>
    <w:basedOn w:val="a0"/>
    <w:rsid w:val="002B1D8F"/>
  </w:style>
  <w:style w:type="character" w:customStyle="1" w:styleId="c13">
    <w:name w:val="c13"/>
    <w:basedOn w:val="a0"/>
    <w:rsid w:val="002B1D8F"/>
  </w:style>
  <w:style w:type="character" w:customStyle="1" w:styleId="c6">
    <w:name w:val="c6"/>
    <w:basedOn w:val="a0"/>
    <w:rsid w:val="002B1D8F"/>
  </w:style>
  <w:style w:type="paragraph" w:styleId="a8">
    <w:name w:val="List Paragraph"/>
    <w:basedOn w:val="a"/>
    <w:uiPriority w:val="34"/>
    <w:qFormat/>
    <w:rsid w:val="00A52CD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25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965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56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3202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747049">
                  <w:marLeft w:val="0"/>
                  <w:marRight w:val="0"/>
                  <w:marTop w:val="554"/>
                  <w:marBottom w:val="5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85494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3913466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32387733">
                              <w:marLeft w:val="0"/>
                              <w:marRight w:val="0"/>
                              <w:marTop w:val="0"/>
                              <w:marBottom w:val="3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07705335">
                              <w:marLeft w:val="0"/>
                              <w:marRight w:val="0"/>
                              <w:marTop w:val="38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0399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17950">
          <w:marLeft w:val="0"/>
          <w:marRight w:val="0"/>
          <w:marTop w:val="0"/>
          <w:marBottom w:val="3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970921">
              <w:marLeft w:val="42"/>
              <w:marRight w:val="42"/>
              <w:marTop w:val="42"/>
              <w:marBottom w:val="4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275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9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3893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67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529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7421428">
                  <w:marLeft w:val="0"/>
                  <w:marRight w:val="0"/>
                  <w:marTop w:val="554"/>
                  <w:marBottom w:val="5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14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430090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663185">
                              <w:marLeft w:val="0"/>
                              <w:marRight w:val="0"/>
                              <w:marTop w:val="0"/>
                              <w:marBottom w:val="3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2893931">
                              <w:marLeft w:val="0"/>
                              <w:marRight w:val="0"/>
                              <w:marTop w:val="38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905916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24726">
          <w:marLeft w:val="0"/>
          <w:marRight w:val="0"/>
          <w:marTop w:val="0"/>
          <w:marBottom w:val="3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814076">
              <w:marLeft w:val="42"/>
              <w:marRight w:val="42"/>
              <w:marTop w:val="42"/>
              <w:marBottom w:val="4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035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4951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2539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2011703">
                  <w:marLeft w:val="0"/>
                  <w:marRight w:val="0"/>
                  <w:marTop w:val="554"/>
                  <w:marBottom w:val="554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2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268008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02356674">
                              <w:marLeft w:val="0"/>
                              <w:marRight w:val="0"/>
                              <w:marTop w:val="0"/>
                              <w:marBottom w:val="388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061321956">
                              <w:marLeft w:val="0"/>
                              <w:marRight w:val="0"/>
                              <w:marTop w:val="388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23188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226162">
          <w:marLeft w:val="0"/>
          <w:marRight w:val="0"/>
          <w:marTop w:val="0"/>
          <w:marBottom w:val="3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8388235">
              <w:marLeft w:val="42"/>
              <w:marRight w:val="42"/>
              <w:marTop w:val="42"/>
              <w:marBottom w:val="4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9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91109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0998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6870179">
                  <w:marLeft w:val="277"/>
                  <w:marRight w:val="27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1886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74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30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45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5248427">
                      <w:marLeft w:val="277"/>
                      <w:marRight w:val="27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6479513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416587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80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6224330">
                  <w:marLeft w:val="277"/>
                  <w:marRight w:val="27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301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8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3025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71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155003">
                      <w:marLeft w:val="277"/>
                      <w:marRight w:val="27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54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67469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7632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249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5076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8603117">
                          <w:marLeft w:val="277"/>
                          <w:marRight w:val="277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1954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692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1205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091096">
                      <w:marLeft w:val="277"/>
                      <w:marRight w:val="27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807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939172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8752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8619329">
                  <w:marLeft w:val="277"/>
                  <w:marRight w:val="277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580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47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19031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9128436">
                      <w:marLeft w:val="277"/>
                      <w:marRight w:val="277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237921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4brain.ru/psy/psihologija-motivacii.php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4.png"/><Relationship Id="rId5" Type="http://schemas.openxmlformats.org/officeDocument/2006/relationships/settings" Target="settings.xml"/><Relationship Id="rId10" Type="http://schemas.openxmlformats.org/officeDocument/2006/relationships/image" Target="media/image3.png"/><Relationship Id="rId4" Type="http://schemas.microsoft.com/office/2007/relationships/stylesWithEffects" Target="stylesWithEffects.xml"/><Relationship Id="rId9" Type="http://schemas.openxmlformats.org/officeDocument/2006/relationships/hyperlink" Target="https://4brain.ru/blog/%D0%BA%D0%BE%D0%BB%D0%B5%D1%81%D0%BE-%D0%B6%D0%B8%D0%B7%D0%BD%D0%B8/" TargetMode="Externa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C5B6ABD-71E9-44C4-A752-DF2BAF53A5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7</Pages>
  <Words>2856</Words>
  <Characters>16280</Characters>
  <Application>Microsoft Office Word</Application>
  <DocSecurity>0</DocSecurity>
  <Lines>135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19098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Dasha</dc:creator>
  <cp:lastModifiedBy>ОЛЬГА ВИКТОРОВНА</cp:lastModifiedBy>
  <cp:revision>4</cp:revision>
  <cp:lastPrinted>2024-01-31T16:13:00Z</cp:lastPrinted>
  <dcterms:created xsi:type="dcterms:W3CDTF">2024-08-28T05:04:00Z</dcterms:created>
  <dcterms:modified xsi:type="dcterms:W3CDTF">2024-09-03T07:21:00Z</dcterms:modified>
</cp:coreProperties>
</file>